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C6275" w14:textId="61A432E2" w:rsidR="003C6134" w:rsidRPr="004C065D" w:rsidRDefault="004C065D" w:rsidP="00112F55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sz w:val="28"/>
          <w:szCs w:val="28"/>
        </w:rPr>
        <w:t xml:space="preserve">Таганская межрайонная прокуратура информирует, что </w:t>
      </w:r>
      <w:bookmarkStart w:id="0" w:name="_GoBack"/>
      <w:r w:rsidR="00D67CEA" w:rsidRPr="004C065D">
        <w:rPr>
          <w:rFonts w:ascii="Times New Roman" w:hAnsi="Times New Roman"/>
          <w:bCs/>
          <w:sz w:val="28"/>
        </w:rPr>
        <w:t xml:space="preserve">Таганским межрайонным прокурором утверждено обвинительное заключение по уголовному делу по обвинению гражданина </w:t>
      </w:r>
      <w:r w:rsidR="00FD63F3" w:rsidRPr="004C065D">
        <w:rPr>
          <w:rFonts w:ascii="Times New Roman" w:hAnsi="Times New Roman"/>
          <w:bCs/>
          <w:sz w:val="28"/>
        </w:rPr>
        <w:t>А</w:t>
      </w:r>
      <w:r w:rsidR="00D67CEA" w:rsidRPr="004C065D">
        <w:rPr>
          <w:rFonts w:ascii="Times New Roman" w:hAnsi="Times New Roman"/>
          <w:bCs/>
          <w:sz w:val="28"/>
        </w:rPr>
        <w:t>. в совершении преступления, предусмотренного</w:t>
      </w:r>
      <w:r w:rsidR="00134EFD" w:rsidRPr="004C065D">
        <w:rPr>
          <w:rFonts w:ascii="Times New Roman" w:hAnsi="Times New Roman"/>
          <w:bCs/>
          <w:sz w:val="28"/>
        </w:rPr>
        <w:t xml:space="preserve"> п. </w:t>
      </w:r>
      <w:r w:rsidR="00FD63F3" w:rsidRPr="004C065D">
        <w:rPr>
          <w:rFonts w:ascii="Times New Roman" w:hAnsi="Times New Roman"/>
          <w:bCs/>
          <w:sz w:val="28"/>
        </w:rPr>
        <w:t>«б» ч. 4 ст. 291 УК РФ.</w:t>
      </w:r>
    </w:p>
    <w:bookmarkEnd w:id="0"/>
    <w:p w14:paraId="292A2269" w14:textId="77777777" w:rsidR="00D67CEA" w:rsidRDefault="00D67CEA" w:rsidP="00112F55">
      <w:pPr>
        <w:spacing w:after="0" w:line="240" w:lineRule="auto"/>
        <w:jc w:val="both"/>
        <w:rPr>
          <w:rFonts w:ascii="Times New Roman" w:hAnsi="Times New Roman"/>
          <w:b/>
          <w:bCs/>
          <w:sz w:val="28"/>
        </w:rPr>
      </w:pPr>
    </w:p>
    <w:p w14:paraId="4D4DC94A" w14:textId="0707371B" w:rsidR="00134EFD" w:rsidRPr="006A4FB9" w:rsidRDefault="00134EFD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6A4FB9">
        <w:rPr>
          <w:rFonts w:ascii="Times New Roman" w:hAnsi="Times New Roman"/>
          <w:sz w:val="28"/>
        </w:rPr>
        <w:t xml:space="preserve">Гражданин </w:t>
      </w:r>
      <w:r w:rsidR="006A4FB9" w:rsidRPr="006A4FB9">
        <w:rPr>
          <w:rFonts w:ascii="Times New Roman" w:hAnsi="Times New Roman"/>
          <w:sz w:val="28"/>
        </w:rPr>
        <w:t>А</w:t>
      </w:r>
      <w:r w:rsidRPr="006A4FB9">
        <w:rPr>
          <w:rFonts w:ascii="Times New Roman" w:hAnsi="Times New Roman"/>
          <w:sz w:val="28"/>
        </w:rPr>
        <w:t xml:space="preserve">. совершил </w:t>
      </w:r>
      <w:r w:rsidR="00FD63F3" w:rsidRPr="006A4FB9">
        <w:rPr>
          <w:rFonts w:ascii="Times New Roman" w:hAnsi="Times New Roman"/>
          <w:sz w:val="28"/>
        </w:rPr>
        <w:t>дачу взятки, есть дачу взятки должностному лицу через посредника, в крупном размере.</w:t>
      </w:r>
    </w:p>
    <w:p w14:paraId="15697E58" w14:textId="77777777" w:rsidR="00FD63F3" w:rsidRPr="006A4FB9" w:rsidRDefault="00FD63F3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F398A46" w14:textId="58E34644" w:rsidR="00FD63F3" w:rsidRPr="006A4FB9" w:rsidRDefault="00FD63F3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6A4FB9">
        <w:rPr>
          <w:rFonts w:ascii="Times New Roman" w:hAnsi="Times New Roman"/>
          <w:sz w:val="28"/>
        </w:rPr>
        <w:t>Так, гражданин А., опасаясь отчисления из института в связи с неуспеваемостью в обучении и процесса обучения на русском языке, преследуя преступные цели, принял решение о передаче взятки в виде денежных средств в размере 300 000 рублей должностному лицу института за совершение последним действий, входящих в его полномочия, заключающиеся в согласовании перевода гражданина А. со специальности на русском языке на специальность на английском языке на бюджетной основе.</w:t>
      </w:r>
    </w:p>
    <w:p w14:paraId="61A40FF6" w14:textId="77777777" w:rsidR="00FF24BB" w:rsidRDefault="00FF24BB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05ADB2C" w14:textId="3251D2DE" w:rsidR="00FF24BB" w:rsidRPr="00FF24BB" w:rsidRDefault="00FF24BB" w:rsidP="00FF24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FF24BB">
        <w:rPr>
          <w:rFonts w:ascii="Times New Roman" w:hAnsi="Times New Roman"/>
          <w:sz w:val="28"/>
        </w:rPr>
        <w:t xml:space="preserve">В настоящее данное уголовное дело направлено в </w:t>
      </w:r>
      <w:r w:rsidR="00FD63F3">
        <w:rPr>
          <w:rFonts w:ascii="Times New Roman" w:hAnsi="Times New Roman"/>
          <w:sz w:val="28"/>
        </w:rPr>
        <w:t>Черемушкинский</w:t>
      </w:r>
      <w:r w:rsidRPr="00FF24BB">
        <w:rPr>
          <w:rFonts w:ascii="Times New Roman" w:hAnsi="Times New Roman"/>
          <w:sz w:val="28"/>
        </w:rPr>
        <w:t xml:space="preserve"> районный суд </w:t>
      </w:r>
      <w:r>
        <w:rPr>
          <w:rFonts w:ascii="Times New Roman" w:hAnsi="Times New Roman"/>
          <w:sz w:val="28"/>
        </w:rPr>
        <w:br/>
      </w:r>
      <w:r w:rsidRPr="00FF24BB">
        <w:rPr>
          <w:rFonts w:ascii="Times New Roman" w:hAnsi="Times New Roman"/>
          <w:sz w:val="28"/>
        </w:rPr>
        <w:t>г. Москвы.</w:t>
      </w:r>
    </w:p>
    <w:p w14:paraId="5919AEF0" w14:textId="77777777" w:rsidR="00FF24BB" w:rsidRDefault="00FF24BB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BCB92B1" w14:textId="3BC75FF3" w:rsidR="00FF24BB" w:rsidRDefault="00FF24BB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tbl>
      <w:tblPr>
        <w:tblW w:w="19846" w:type="dxa"/>
        <w:tblLayout w:type="fixed"/>
        <w:tblLook w:val="04A0" w:firstRow="1" w:lastRow="0" w:firstColumn="1" w:lastColumn="0" w:noHBand="0" w:noVBand="1"/>
      </w:tblPr>
      <w:tblGrid>
        <w:gridCol w:w="9923"/>
        <w:gridCol w:w="9923"/>
      </w:tblGrid>
      <w:tr w:rsidR="00D67CEA" w14:paraId="27501A58" w14:textId="182BF56E" w:rsidTr="00D67CEA">
        <w:trPr>
          <w:trHeight w:val="1985"/>
        </w:trPr>
        <w:tc>
          <w:tcPr>
            <w:tcW w:w="9923" w:type="dxa"/>
          </w:tcPr>
          <w:p w14:paraId="051F92D1" w14:textId="77777777" w:rsidR="00D67CEA" w:rsidRDefault="00D67CEA">
            <w:pPr>
              <w:spacing w:line="360" w:lineRule="exact"/>
              <w:rPr>
                <w:color w:val="808080" w:themeColor="background1" w:themeShade="80"/>
                <w:sz w:val="28"/>
              </w:rPr>
            </w:pPr>
            <w:r>
              <w:rPr>
                <w:color w:val="BFBFBF" w:themeColor="background1" w:themeShade="BF"/>
                <w:sz w:val="28"/>
              </w:rPr>
              <w:t xml:space="preserve"> </w:t>
            </w:r>
          </w:p>
        </w:tc>
        <w:tc>
          <w:tcPr>
            <w:tcW w:w="9923" w:type="dxa"/>
          </w:tcPr>
          <w:p w14:paraId="697344F7" w14:textId="77777777" w:rsidR="00D67CEA" w:rsidRDefault="00D67CEA">
            <w:pPr>
              <w:spacing w:line="360" w:lineRule="exact"/>
              <w:rPr>
                <w:color w:val="BFBFBF" w:themeColor="background1" w:themeShade="BF"/>
                <w:sz w:val="28"/>
              </w:rPr>
            </w:pPr>
          </w:p>
        </w:tc>
      </w:tr>
    </w:tbl>
    <w:p w14:paraId="74FA650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0BEFC4F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75F0CABC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1E192FDC" w14:textId="6016AD2E" w:rsidR="006B3283" w:rsidRPr="006B3283" w:rsidRDefault="006B3283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sectPr w:rsidR="006B3283" w:rsidRPr="006B3283">
      <w:headerReference w:type="default" r:id="rId6"/>
      <w:footerReference w:type="first" r:id="rId7"/>
      <w:pgSz w:w="11906" w:h="16838"/>
      <w:pgMar w:top="1276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2F399C" w14:textId="77777777" w:rsidR="00630B72" w:rsidRDefault="00630B72">
      <w:pPr>
        <w:spacing w:after="0" w:line="240" w:lineRule="auto"/>
      </w:pPr>
      <w:r>
        <w:separator/>
      </w:r>
    </w:p>
  </w:endnote>
  <w:endnote w:type="continuationSeparator" w:id="0">
    <w:p w14:paraId="6DD84240" w14:textId="77777777" w:rsidR="00630B72" w:rsidRDefault="00630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E3B92" w14:textId="77777777" w:rsidR="003C6134" w:rsidRDefault="003C6134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72426E" w14:textId="77777777" w:rsidR="00630B72" w:rsidRDefault="00630B72">
      <w:pPr>
        <w:spacing w:after="0" w:line="240" w:lineRule="auto"/>
      </w:pPr>
      <w:r>
        <w:separator/>
      </w:r>
    </w:p>
  </w:footnote>
  <w:footnote w:type="continuationSeparator" w:id="0">
    <w:p w14:paraId="603F915A" w14:textId="77777777" w:rsidR="00630B72" w:rsidRDefault="00630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2C000" w14:textId="77777777" w:rsidR="003C6134" w:rsidRDefault="007C3BCA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4FBCAF0B" w14:textId="77777777" w:rsidR="003C6134" w:rsidRDefault="003C6134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34"/>
    <w:rsid w:val="00014D37"/>
    <w:rsid w:val="00044503"/>
    <w:rsid w:val="00112F55"/>
    <w:rsid w:val="00134EFD"/>
    <w:rsid w:val="002049BB"/>
    <w:rsid w:val="002F532D"/>
    <w:rsid w:val="003410FC"/>
    <w:rsid w:val="003B4CB3"/>
    <w:rsid w:val="003C6134"/>
    <w:rsid w:val="004414E1"/>
    <w:rsid w:val="004C065D"/>
    <w:rsid w:val="004D0970"/>
    <w:rsid w:val="004F2A70"/>
    <w:rsid w:val="00501D48"/>
    <w:rsid w:val="00504BF6"/>
    <w:rsid w:val="00525DAF"/>
    <w:rsid w:val="00555889"/>
    <w:rsid w:val="00587886"/>
    <w:rsid w:val="005A4651"/>
    <w:rsid w:val="005B0C34"/>
    <w:rsid w:val="00630B72"/>
    <w:rsid w:val="006555C8"/>
    <w:rsid w:val="006A4FB9"/>
    <w:rsid w:val="006B2818"/>
    <w:rsid w:val="006B3283"/>
    <w:rsid w:val="00725257"/>
    <w:rsid w:val="007A12E0"/>
    <w:rsid w:val="007C3BCA"/>
    <w:rsid w:val="008114E4"/>
    <w:rsid w:val="00854AE1"/>
    <w:rsid w:val="00860531"/>
    <w:rsid w:val="008E0FA1"/>
    <w:rsid w:val="00901EDA"/>
    <w:rsid w:val="009323B4"/>
    <w:rsid w:val="00956AA6"/>
    <w:rsid w:val="00994F49"/>
    <w:rsid w:val="00A42580"/>
    <w:rsid w:val="00AE6960"/>
    <w:rsid w:val="00B16E5C"/>
    <w:rsid w:val="00B73D1F"/>
    <w:rsid w:val="00BD4AE3"/>
    <w:rsid w:val="00C6221D"/>
    <w:rsid w:val="00CA5A27"/>
    <w:rsid w:val="00CE08F3"/>
    <w:rsid w:val="00CE12BA"/>
    <w:rsid w:val="00CF0EF6"/>
    <w:rsid w:val="00CF412C"/>
    <w:rsid w:val="00D45698"/>
    <w:rsid w:val="00D67CEA"/>
    <w:rsid w:val="00D73F8F"/>
    <w:rsid w:val="00D750C3"/>
    <w:rsid w:val="00DA4E17"/>
    <w:rsid w:val="00DB36A8"/>
    <w:rsid w:val="00DC1348"/>
    <w:rsid w:val="00DC7B4C"/>
    <w:rsid w:val="00E17B97"/>
    <w:rsid w:val="00E32E6B"/>
    <w:rsid w:val="00EA77D5"/>
    <w:rsid w:val="00EF23D3"/>
    <w:rsid w:val="00F20EBF"/>
    <w:rsid w:val="00F32C91"/>
    <w:rsid w:val="00F45A00"/>
    <w:rsid w:val="00F87FE4"/>
    <w:rsid w:val="00F91600"/>
    <w:rsid w:val="00FD3ACF"/>
    <w:rsid w:val="00FD63F3"/>
    <w:rsid w:val="00FE70A8"/>
    <w:rsid w:val="00FF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53C47"/>
  <w15:docId w15:val="{F3E5722D-48C0-4B35-BCF3-AD79BDB8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12">
    <w:name w:val="Знак1"/>
    <w:basedOn w:val="a"/>
    <w:link w:val="13"/>
    <w:pPr>
      <w:spacing w:line="240" w:lineRule="exact"/>
      <w:jc w:val="both"/>
    </w:pPr>
    <w:rPr>
      <w:rFonts w:ascii="Verdana" w:hAnsi="Verdana"/>
      <w:b/>
      <w:sz w:val="24"/>
    </w:rPr>
  </w:style>
  <w:style w:type="character" w:customStyle="1" w:styleId="13">
    <w:name w:val="Знак1"/>
    <w:basedOn w:val="1"/>
    <w:link w:val="12"/>
    <w:rPr>
      <w:rFonts w:ascii="Verdana" w:hAnsi="Verdana"/>
      <w:b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customStyle="1" w:styleId="14">
    <w:name w:val="Гиперссылка1"/>
    <w:link w:val="a7"/>
    <w:rPr>
      <w:color w:val="0000FF"/>
      <w:u w:val="single"/>
    </w:rPr>
  </w:style>
  <w:style w:type="character" w:styleId="a7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aa">
    <w:name w:val="Штамп"/>
    <w:basedOn w:val="a"/>
    <w:link w:val="ab"/>
    <w:pPr>
      <w:spacing w:after="0" w:line="720" w:lineRule="auto"/>
    </w:pPr>
    <w:rPr>
      <w:rFonts w:ascii="Times New Roman" w:hAnsi="Times New Roman"/>
      <w:sz w:val="28"/>
    </w:rPr>
  </w:style>
  <w:style w:type="character" w:customStyle="1" w:styleId="ab">
    <w:name w:val="Штамп"/>
    <w:basedOn w:val="1"/>
    <w:link w:val="aa"/>
    <w:rPr>
      <w:rFonts w:ascii="Times New Roman" w:hAnsi="Times New Roman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7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Богдановская</dc:creator>
  <cp:lastModifiedBy>User</cp:lastModifiedBy>
  <cp:revision>5</cp:revision>
  <cp:lastPrinted>2026-01-15T14:00:00Z</cp:lastPrinted>
  <dcterms:created xsi:type="dcterms:W3CDTF">2026-06-17T14:27:00Z</dcterms:created>
  <dcterms:modified xsi:type="dcterms:W3CDTF">2026-06-19T09:40:00Z</dcterms:modified>
</cp:coreProperties>
</file>